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2BC1" w14:textId="77777777" w:rsidR="00E274F0" w:rsidRDefault="00E274F0" w:rsidP="00E274F0">
      <w:pPr>
        <w:pStyle w:val="11"/>
        <w:tabs>
          <w:tab w:val="left" w:pos="-720"/>
        </w:tabs>
        <w:suppressAutoHyphens/>
        <w:snapToGrid w:val="0"/>
        <w:spacing w:line="360" w:lineRule="auto"/>
        <w:ind w:left="425"/>
        <w:jc w:val="both"/>
        <w:rPr>
          <w:rFonts w:ascii="微软雅黑" w:eastAsia="微软雅黑" w:hAnsi="微软雅黑"/>
          <w:szCs w:val="24"/>
          <w:lang w:eastAsia="zh-CN"/>
        </w:rPr>
      </w:pPr>
    </w:p>
    <w:p w14:paraId="0A508A32" w14:textId="77777777" w:rsidR="00E274F0" w:rsidRDefault="00E274F0" w:rsidP="00E274F0">
      <w:pPr>
        <w:rPr>
          <w:b/>
          <w:color w:val="000000"/>
        </w:rPr>
      </w:pPr>
      <w:r>
        <w:rPr>
          <w:rFonts w:hint="eastAsia"/>
          <w:b/>
          <w:color w:val="000000"/>
        </w:rPr>
        <w:t>附件一：内部推荐表</w:t>
      </w:r>
    </w:p>
    <w:p w14:paraId="4ED25609" w14:textId="77777777" w:rsidR="00E274F0" w:rsidRDefault="00E274F0" w:rsidP="00E274F0">
      <w:pPr>
        <w:ind w:left="92" w:hangingChars="44" w:hanging="92"/>
        <w:jc w:val="center"/>
        <w:rPr>
          <w:color w:val="000000"/>
        </w:rPr>
      </w:pPr>
      <w:r>
        <w:rPr>
          <w:rFonts w:hint="eastAsia"/>
          <w:b/>
          <w:color w:val="000000"/>
        </w:rPr>
        <w:t>内部推荐表</w:t>
      </w:r>
    </w:p>
    <w:p w14:paraId="763B881C" w14:textId="77777777" w:rsidR="00E274F0" w:rsidRDefault="00E274F0" w:rsidP="00E274F0">
      <w:pPr>
        <w:ind w:left="92" w:hangingChars="44" w:hanging="92"/>
        <w:rPr>
          <w:color w:val="000000"/>
        </w:rPr>
      </w:pPr>
      <w:r>
        <w:rPr>
          <w:rFonts w:hint="eastAsia"/>
          <w:color w:val="000000"/>
        </w:rPr>
        <w:t>填表日期: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日</w:t>
      </w:r>
    </w:p>
    <w:p w14:paraId="64E18924" w14:textId="77777777" w:rsidR="00E274F0" w:rsidRDefault="00E274F0" w:rsidP="00E274F0">
      <w:pPr>
        <w:ind w:left="92" w:hangingChars="44" w:hanging="92"/>
        <w:rPr>
          <w:rFonts w:hint="eastAsia"/>
          <w:color w:val="000000"/>
        </w:rPr>
      </w:pPr>
    </w:p>
    <w:tbl>
      <w:tblPr>
        <w:tblW w:w="9044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383"/>
        <w:gridCol w:w="1983"/>
        <w:gridCol w:w="1140"/>
        <w:gridCol w:w="2269"/>
        <w:gridCol w:w="1415"/>
        <w:gridCol w:w="854"/>
      </w:tblGrid>
      <w:tr w:rsidR="00E274F0" w14:paraId="37971AC5" w14:textId="77777777" w:rsidTr="00FE0A82">
        <w:trPr>
          <w:trHeight w:val="340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045E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推荐人姓名</w:t>
            </w:r>
          </w:p>
        </w:tc>
        <w:tc>
          <w:tcPr>
            <w:tcW w:w="312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5F45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9ABB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部门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6AC868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</w:tr>
      <w:tr w:rsidR="00E274F0" w14:paraId="176E915A" w14:textId="77777777" w:rsidTr="00FE0A82">
        <w:trPr>
          <w:trHeight w:val="340"/>
        </w:trPr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B01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4DB1F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1238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EF2E602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</w:tr>
      <w:tr w:rsidR="00E274F0" w14:paraId="0EF7F71D" w14:textId="77777777" w:rsidTr="00FE0A82">
        <w:trPr>
          <w:trHeight w:val="340"/>
        </w:trPr>
        <w:tc>
          <w:tcPr>
            <w:tcW w:w="904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AED22" w14:textId="77777777" w:rsidR="00E274F0" w:rsidRDefault="00E274F0" w:rsidP="00FE0A82">
            <w:pPr>
              <w:ind w:left="92" w:hangingChars="44" w:hanging="92"/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被推荐人员信息</w:t>
            </w:r>
          </w:p>
        </w:tc>
      </w:tr>
      <w:tr w:rsidR="00E274F0" w14:paraId="22764285" w14:textId="77777777" w:rsidTr="00FE0A82">
        <w:trPr>
          <w:trHeight w:val="340"/>
        </w:trPr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CB21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3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0A8A7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2C536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拟推荐岗位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94B1CF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</w:tr>
      <w:tr w:rsidR="00E274F0" w14:paraId="28DDEF0D" w14:textId="77777777" w:rsidTr="00FE0A82">
        <w:trPr>
          <w:trHeight w:val="340"/>
        </w:trPr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A682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A99EC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FE49F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年龄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2AB90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C7A45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2AB836F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</w:p>
        </w:tc>
      </w:tr>
      <w:tr w:rsidR="00E274F0" w14:paraId="2F6B69B0" w14:textId="77777777" w:rsidTr="00FE0A82">
        <w:trPr>
          <w:trHeight w:val="548"/>
        </w:trPr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8243" w14:textId="77777777" w:rsidR="00E274F0" w:rsidRDefault="00E274F0" w:rsidP="00FE0A82">
            <w:pPr>
              <w:ind w:left="92" w:hangingChars="44" w:hanging="92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与被推荐人关系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A3B8D" w14:textId="77777777" w:rsidR="00E274F0" w:rsidRDefault="00E274F0" w:rsidP="00FE0A82">
            <w:pPr>
              <w:ind w:left="92" w:hangingChars="44" w:hanging="92"/>
              <w:rPr>
                <w:color w:val="000000"/>
              </w:rPr>
            </w:pPr>
          </w:p>
        </w:tc>
      </w:tr>
      <w:tr w:rsidR="00E274F0" w14:paraId="290891FC" w14:textId="77777777" w:rsidTr="00FE0A82">
        <w:trPr>
          <w:trHeight w:val="597"/>
        </w:trPr>
        <w:tc>
          <w:tcPr>
            <w:tcW w:w="904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C25A22" w14:textId="77777777" w:rsidR="00E274F0" w:rsidRDefault="00E274F0" w:rsidP="00FE0A82">
            <w:pPr>
              <w:ind w:left="92" w:right="440" w:hangingChars="44" w:hanging="92"/>
              <w:jc w:val="lef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推荐人签名：</w:t>
            </w:r>
            <w:r>
              <w:rPr>
                <w:rFonts w:hint="eastAsia"/>
                <w:color w:val="000000"/>
                <w:u w:val="single"/>
              </w:rPr>
              <w:t xml:space="preserve">              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14:paraId="2242A95E" w14:textId="77777777" w:rsidR="00E274F0" w:rsidRPr="00E274F0" w:rsidRDefault="00E274F0">
      <w:pPr>
        <w:rPr>
          <w:rFonts w:hint="eastAsia"/>
          <w:lang w:val="en-GB"/>
        </w:rPr>
      </w:pPr>
    </w:p>
    <w:sectPr w:rsidR="00E274F0" w:rsidRPr="00E274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F0"/>
    <w:rsid w:val="000C63B0"/>
    <w:rsid w:val="00514529"/>
    <w:rsid w:val="00E2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CCC2"/>
  <w15:chartTrackingRefBased/>
  <w15:docId w15:val="{F27D2335-565F-714F-AD93-939DCDF1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4F0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74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F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F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F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F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F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F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7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74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F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74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F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E274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74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74F0"/>
    <w:rPr>
      <w:b/>
      <w:bCs/>
      <w:smallCaps/>
      <w:color w:val="0F4761" w:themeColor="accent1" w:themeShade="BF"/>
      <w:spacing w:val="5"/>
    </w:rPr>
  </w:style>
  <w:style w:type="paragraph" w:customStyle="1" w:styleId="11">
    <w:name w:val="列出段落1"/>
    <w:basedOn w:val="a"/>
    <w:link w:val="1Char"/>
    <w:qFormat/>
    <w:rsid w:val="00E274F0"/>
    <w:pPr>
      <w:widowControl/>
      <w:ind w:left="720"/>
      <w:jc w:val="left"/>
    </w:pPr>
    <w:rPr>
      <w:rFonts w:ascii="Courier" w:eastAsia="宋体" w:hAnsi="Courier"/>
      <w:snapToGrid w:val="0"/>
      <w:kern w:val="0"/>
      <w:sz w:val="24"/>
      <w:szCs w:val="20"/>
      <w:lang w:val="en-GB" w:eastAsia="en-US"/>
    </w:rPr>
  </w:style>
  <w:style w:type="character" w:customStyle="1" w:styleId="1Char">
    <w:name w:val="列出段落1 Char"/>
    <w:link w:val="11"/>
    <w:qFormat/>
    <w:rsid w:val="00E274F0"/>
    <w:rPr>
      <w:rFonts w:ascii="Courier" w:eastAsia="宋体" w:hAnsi="Courier" w:cs="Times New Roman"/>
      <w:snapToGrid w:val="0"/>
      <w:kern w:val="0"/>
      <w:sz w:val="24"/>
      <w:szCs w:val="20"/>
      <w:lang w:val="en-GB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2</cp:revision>
  <dcterms:created xsi:type="dcterms:W3CDTF">2026-04-08T06:11:00Z</dcterms:created>
  <dcterms:modified xsi:type="dcterms:W3CDTF">2026-04-08T06:56:00Z</dcterms:modified>
</cp:coreProperties>
</file>